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CB1" w:rsidRPr="00534C73" w:rsidRDefault="00B3753F" w:rsidP="00534C73">
      <w:pPr>
        <w:ind w:firstLine="0"/>
        <w:jc w:val="center"/>
        <w:rPr>
          <w:b/>
          <w:sz w:val="36"/>
          <w:szCs w:val="36"/>
        </w:rPr>
      </w:pPr>
      <w:r w:rsidRPr="00534C73">
        <w:rPr>
          <w:b/>
          <w:sz w:val="36"/>
          <w:szCs w:val="36"/>
        </w:rPr>
        <w:t xml:space="preserve">Инструкция </w:t>
      </w:r>
      <w:r w:rsidR="00360D1C" w:rsidRPr="00534C73">
        <w:rPr>
          <w:b/>
          <w:sz w:val="36"/>
          <w:szCs w:val="36"/>
        </w:rPr>
        <w:t xml:space="preserve">по </w:t>
      </w:r>
      <w:r w:rsidR="00285772" w:rsidRPr="00534C73">
        <w:rPr>
          <w:b/>
          <w:sz w:val="36"/>
          <w:szCs w:val="36"/>
        </w:rPr>
        <w:t xml:space="preserve">входу в Личный кабинет </w:t>
      </w:r>
      <w:r w:rsidR="00534C73" w:rsidRPr="00534C73">
        <w:rPr>
          <w:b/>
          <w:sz w:val="36"/>
          <w:szCs w:val="36"/>
        </w:rPr>
        <w:br/>
      </w:r>
      <w:r w:rsidR="00360D1C" w:rsidRPr="00534C73">
        <w:rPr>
          <w:b/>
          <w:sz w:val="36"/>
          <w:szCs w:val="36"/>
        </w:rPr>
        <w:t>МУП АГО "Ангарский Водоканал".</w:t>
      </w:r>
    </w:p>
    <w:p w:rsidR="00B3753F" w:rsidRDefault="00B3753F"/>
    <w:p w:rsidR="00360D1C" w:rsidRDefault="00B3753F" w:rsidP="00B3753F">
      <w:r>
        <w:t xml:space="preserve">В связи </w:t>
      </w:r>
      <w:r w:rsidR="00877570">
        <w:rPr>
          <w:lang w:val="en-US"/>
        </w:rPr>
        <w:t>c</w:t>
      </w:r>
      <w:r w:rsidR="00877570" w:rsidRPr="00877570">
        <w:t xml:space="preserve"> </w:t>
      </w:r>
      <w:r>
        <w:t xml:space="preserve">усилением защиты доступа в Личный кабинет </w:t>
      </w:r>
      <w:r w:rsidR="0094039D">
        <w:t xml:space="preserve">МУП АГО "Ангарский Водоканал" </w:t>
      </w:r>
      <w:r w:rsidR="00C07AB9">
        <w:t xml:space="preserve">и защиты Ваших персональных данных </w:t>
      </w:r>
      <w:r w:rsidR="00534C73">
        <w:t xml:space="preserve">с 27.03.2023 г. </w:t>
      </w:r>
      <w:bookmarkStart w:id="0" w:name="_GoBack"/>
      <w:bookmarkEnd w:id="0"/>
      <w:r w:rsidR="00B675D3" w:rsidRPr="00B675D3">
        <w:t>в</w:t>
      </w:r>
      <w:r w:rsidR="00B675D3">
        <w:t>х</w:t>
      </w:r>
      <w:r w:rsidR="00B675D3" w:rsidRPr="00B675D3">
        <w:t>о</w:t>
      </w:r>
      <w:r w:rsidR="00B675D3">
        <w:t>д</w:t>
      </w:r>
      <w:r w:rsidR="0094039D">
        <w:t xml:space="preserve"> выполняется по номеру Лицевого счета </w:t>
      </w:r>
      <w:r w:rsidR="00607D0E">
        <w:t xml:space="preserve">(договора для юридических лиц) </w:t>
      </w:r>
      <w:r w:rsidR="0094039D">
        <w:t>и паролю</w:t>
      </w:r>
      <w:r>
        <w:t xml:space="preserve">. </w:t>
      </w:r>
    </w:p>
    <w:p w:rsidR="00607D0E" w:rsidRDefault="00607D0E">
      <w:pPr>
        <w:spacing w:after="200" w:line="276" w:lineRule="auto"/>
        <w:ind w:firstLine="0"/>
        <w:jc w:val="left"/>
      </w:pPr>
    </w:p>
    <w:p w:rsidR="005B5014" w:rsidRDefault="005B5014" w:rsidP="005B5014">
      <w:pPr>
        <w:spacing w:after="200" w:line="276" w:lineRule="auto"/>
        <w:ind w:firstLine="0"/>
        <w:jc w:val="center"/>
      </w:pPr>
      <w:r>
        <w:t>Оглавление</w:t>
      </w:r>
    </w:p>
    <w:p w:rsidR="00C3441E" w:rsidRDefault="005B5014">
      <w:pPr>
        <w:pStyle w:val="11"/>
        <w:tabs>
          <w:tab w:val="right" w:leader="dot" w:pos="1005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35924041" w:history="1">
        <w:r w:rsidR="00C3441E" w:rsidRPr="00A3599F">
          <w:rPr>
            <w:rStyle w:val="a4"/>
            <w:noProof/>
          </w:rPr>
          <w:t>Абонентам Физическим лица</w:t>
        </w:r>
        <w:r w:rsidR="00C3441E">
          <w:rPr>
            <w:noProof/>
            <w:webHidden/>
          </w:rPr>
          <w:tab/>
        </w:r>
        <w:r w:rsidR="00C3441E">
          <w:rPr>
            <w:noProof/>
            <w:webHidden/>
          </w:rPr>
          <w:fldChar w:fldCharType="begin"/>
        </w:r>
        <w:r w:rsidR="00C3441E">
          <w:rPr>
            <w:noProof/>
            <w:webHidden/>
          </w:rPr>
          <w:instrText xml:space="preserve"> PAGEREF _Toc135924041 \h </w:instrText>
        </w:r>
        <w:r w:rsidR="00C3441E">
          <w:rPr>
            <w:noProof/>
            <w:webHidden/>
          </w:rPr>
        </w:r>
        <w:r w:rsidR="00C3441E">
          <w:rPr>
            <w:noProof/>
            <w:webHidden/>
          </w:rPr>
          <w:fldChar w:fldCharType="separate"/>
        </w:r>
        <w:r w:rsidR="00C3441E">
          <w:rPr>
            <w:noProof/>
            <w:webHidden/>
          </w:rPr>
          <w:t>2</w:t>
        </w:r>
        <w:r w:rsidR="00C3441E">
          <w:rPr>
            <w:noProof/>
            <w:webHidden/>
          </w:rPr>
          <w:fldChar w:fldCharType="end"/>
        </w:r>
      </w:hyperlink>
    </w:p>
    <w:p w:rsidR="00C3441E" w:rsidRDefault="00C3441E">
      <w:pPr>
        <w:pStyle w:val="21"/>
        <w:tabs>
          <w:tab w:val="right" w:leader="dot" w:pos="1005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35924042" w:history="1">
        <w:r w:rsidRPr="00A3599F">
          <w:rPr>
            <w:rStyle w:val="a4"/>
            <w:noProof/>
          </w:rPr>
          <w:t>Первоначальный вход в Личный кабинет Физического лица.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_Toc135924042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3441E" w:rsidRDefault="00C3441E">
      <w:pPr>
        <w:pStyle w:val="21"/>
        <w:tabs>
          <w:tab w:val="right" w:leader="dot" w:pos="1005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35924043" w:history="1">
        <w:r w:rsidRPr="00A3599F">
          <w:rPr>
            <w:rStyle w:val="a4"/>
            <w:noProof/>
          </w:rPr>
          <w:t>Восстановление входа в Личный кабинет Физического лица.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_Toc135924043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3441E" w:rsidRDefault="00C3441E">
      <w:pPr>
        <w:pStyle w:val="11"/>
        <w:tabs>
          <w:tab w:val="right" w:leader="dot" w:pos="1005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35924044" w:history="1">
        <w:r w:rsidRPr="00A3599F">
          <w:rPr>
            <w:rStyle w:val="a4"/>
            <w:noProof/>
          </w:rPr>
          <w:t>Абонентам Юридическим лицам.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_Toc135924044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3441E" w:rsidRDefault="00C3441E">
      <w:pPr>
        <w:pStyle w:val="21"/>
        <w:tabs>
          <w:tab w:val="right" w:leader="dot" w:pos="1005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35924045" w:history="1">
        <w:r w:rsidRPr="00A3599F">
          <w:rPr>
            <w:rStyle w:val="a4"/>
            <w:noProof/>
          </w:rPr>
          <w:t>Первоначальный вход в Личный кабинет Юридического лица.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_Toc135924045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3441E" w:rsidRDefault="00C3441E">
      <w:pPr>
        <w:pStyle w:val="21"/>
        <w:tabs>
          <w:tab w:val="right" w:leader="dot" w:pos="10053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35924046" w:history="1">
        <w:r w:rsidRPr="00A3599F">
          <w:rPr>
            <w:rStyle w:val="a4"/>
            <w:noProof/>
          </w:rPr>
          <w:t>Восстановление входа в Личный кабинет Юридического лица.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_Toc135924046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07D0E" w:rsidRDefault="005B5014">
      <w:pPr>
        <w:spacing w:after="200" w:line="276" w:lineRule="auto"/>
        <w:ind w:firstLine="0"/>
        <w:jc w:val="left"/>
      </w:pPr>
      <w:r>
        <w:fldChar w:fldCharType="end"/>
      </w:r>
    </w:p>
    <w:p w:rsidR="00607D0E" w:rsidRDefault="00607D0E" w:rsidP="00607D0E">
      <w:pPr>
        <w:pStyle w:val="a3"/>
        <w:numPr>
          <w:ilvl w:val="0"/>
          <w:numId w:val="5"/>
        </w:numPr>
        <w:spacing w:after="200" w:line="276" w:lineRule="auto"/>
        <w:jc w:val="left"/>
      </w:pPr>
      <w:r>
        <w:br w:type="page"/>
      </w:r>
    </w:p>
    <w:p w:rsidR="00607D0E" w:rsidRDefault="00607D0E" w:rsidP="00270264">
      <w:pPr>
        <w:pStyle w:val="1"/>
      </w:pPr>
      <w:bookmarkStart w:id="1" w:name="_Toc135924041"/>
      <w:r>
        <w:lastRenderedPageBreak/>
        <w:t>Абонентам Физическим лица</w:t>
      </w:r>
      <w:bookmarkEnd w:id="1"/>
    </w:p>
    <w:p w:rsidR="00B3753F" w:rsidRDefault="00607D0E" w:rsidP="00270264">
      <w:pPr>
        <w:pStyle w:val="2"/>
        <w:rPr>
          <w:lang w:val="en-US"/>
        </w:rPr>
      </w:pPr>
      <w:bookmarkStart w:id="2" w:name="_Toc135924042"/>
      <w:r>
        <w:t xml:space="preserve">Первоначальный </w:t>
      </w:r>
      <w:r w:rsidR="0094039D">
        <w:t>вход в Личный кабинет</w:t>
      </w:r>
      <w:r w:rsidR="00FF1C31">
        <w:t xml:space="preserve"> Физического лица</w:t>
      </w:r>
      <w:r w:rsidR="0094039D">
        <w:t>.</w:t>
      </w:r>
      <w:bookmarkEnd w:id="2"/>
    </w:p>
    <w:p w:rsidR="00270264" w:rsidRPr="00270264" w:rsidRDefault="00270264" w:rsidP="00270264">
      <w:pPr>
        <w:rPr>
          <w:lang w:val="en-US"/>
        </w:rPr>
      </w:pPr>
    </w:p>
    <w:p w:rsidR="009F1508" w:rsidRDefault="009F1508" w:rsidP="009F1508">
      <w:pPr>
        <w:pStyle w:val="a3"/>
        <w:numPr>
          <w:ilvl w:val="0"/>
          <w:numId w:val="2"/>
        </w:numPr>
      </w:pPr>
      <w:r>
        <w:t xml:space="preserve">Если </w:t>
      </w:r>
      <w:r w:rsidR="00607D0E">
        <w:t xml:space="preserve">абонент только заключил договор с МУП АГО "Ангарский Водоканал" или никогда ранее не входил </w:t>
      </w:r>
      <w:r>
        <w:t>в Личный кабинет</w:t>
      </w:r>
      <w:r w:rsidR="00607D0E">
        <w:t xml:space="preserve"> </w:t>
      </w:r>
      <w:r w:rsidR="00607D0E" w:rsidRPr="00607D0E">
        <w:t>(</w:t>
      </w:r>
      <w:r w:rsidR="00607D0E">
        <w:t xml:space="preserve">ЛК), то вход </w:t>
      </w:r>
      <w:r>
        <w:t>выполня</w:t>
      </w:r>
      <w:r w:rsidR="005B5014">
        <w:t>ет</w:t>
      </w:r>
      <w:r>
        <w:t>ся по Фамилии и номеру Лицевого счета</w:t>
      </w:r>
      <w:r w:rsidR="005B5014">
        <w:t>. Для этого</w:t>
      </w:r>
      <w:r>
        <w:t xml:space="preserve"> </w:t>
      </w:r>
      <w:r w:rsidR="0094039D">
        <w:t xml:space="preserve">требуется </w:t>
      </w:r>
      <w:r w:rsidR="00102123" w:rsidRPr="00285772">
        <w:t>перейти</w:t>
      </w:r>
      <w:r w:rsidR="00102123">
        <w:t xml:space="preserve"> на вход по Фамилии и Лицевому счету, нажав кнопку </w:t>
      </w:r>
      <w:r w:rsidR="00102123" w:rsidRPr="00B025CA">
        <w:t xml:space="preserve">«Номер договора». </w:t>
      </w:r>
    </w:p>
    <w:p w:rsidR="005B5014" w:rsidRPr="00B025CA" w:rsidRDefault="005B5014" w:rsidP="005B5014">
      <w:pPr>
        <w:ind w:left="709" w:firstLine="0"/>
      </w:pPr>
      <w:r>
        <w:t>Внимание! Доступ к Личному кабинету на сайте появиться на следующий день после заключения договора на сайте.</w:t>
      </w:r>
    </w:p>
    <w:p w:rsidR="00B025CA" w:rsidRDefault="00534C73" w:rsidP="00B025CA">
      <w:pPr>
        <w:ind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246.5pt">
            <v:imagedata r:id="rId7" o:title="1_1 Первичный вход"/>
          </v:shape>
        </w:pict>
      </w:r>
    </w:p>
    <w:p w:rsidR="00102123" w:rsidRDefault="00102123" w:rsidP="009F1508">
      <w:pPr>
        <w:pStyle w:val="a3"/>
        <w:numPr>
          <w:ilvl w:val="0"/>
          <w:numId w:val="2"/>
        </w:numPr>
      </w:pPr>
      <w:r>
        <w:t xml:space="preserve">Указать в соответствующих полях Фамилию и номер Лицевого счета. </w:t>
      </w:r>
      <w:r w:rsidR="00A10624">
        <w:t>Нажать кнопку «ВОЙТИ»</w:t>
      </w:r>
      <w:r w:rsidR="007521B6">
        <w:t>.</w:t>
      </w:r>
    </w:p>
    <w:p w:rsidR="007521B6" w:rsidRDefault="00A10624" w:rsidP="009F1508">
      <w:pPr>
        <w:pStyle w:val="a3"/>
        <w:numPr>
          <w:ilvl w:val="0"/>
          <w:numId w:val="2"/>
        </w:numPr>
      </w:pPr>
      <w:r>
        <w:t>В появившемся окне «Установк</w:t>
      </w:r>
      <w:r w:rsidR="0094039D">
        <w:t>а</w:t>
      </w:r>
      <w:r>
        <w:t xml:space="preserve"> пароля и адреса электронной почты»</w:t>
      </w:r>
      <w:r w:rsidR="007521B6">
        <w:t xml:space="preserve"> необходимо указать:</w:t>
      </w:r>
    </w:p>
    <w:p w:rsidR="00A10624" w:rsidRDefault="007521B6" w:rsidP="007521B6">
      <w:pPr>
        <w:pStyle w:val="a3"/>
        <w:numPr>
          <w:ilvl w:val="0"/>
          <w:numId w:val="4"/>
        </w:numPr>
        <w:ind w:left="1418"/>
      </w:pPr>
      <w:r>
        <w:t>адрес электронной почты для возможности восстановления пароля для входа в Личный кабинет;</w:t>
      </w:r>
    </w:p>
    <w:p w:rsidR="007521B6" w:rsidRDefault="007521B6" w:rsidP="007521B6">
      <w:pPr>
        <w:pStyle w:val="a3"/>
        <w:numPr>
          <w:ilvl w:val="0"/>
          <w:numId w:val="4"/>
        </w:numPr>
        <w:ind w:left="1418"/>
      </w:pPr>
      <w:r>
        <w:t>пароль для входа в Личный кабинет;</w:t>
      </w:r>
    </w:p>
    <w:p w:rsidR="007521B6" w:rsidRDefault="007521B6" w:rsidP="007521B6">
      <w:pPr>
        <w:pStyle w:val="a3"/>
        <w:numPr>
          <w:ilvl w:val="0"/>
          <w:numId w:val="4"/>
        </w:numPr>
        <w:ind w:left="1418"/>
      </w:pPr>
      <w:r>
        <w:t>повторно пароль;</w:t>
      </w:r>
    </w:p>
    <w:p w:rsidR="007521B6" w:rsidRDefault="007521B6" w:rsidP="007521B6">
      <w:pPr>
        <w:pStyle w:val="a3"/>
        <w:numPr>
          <w:ilvl w:val="0"/>
          <w:numId w:val="4"/>
        </w:numPr>
        <w:ind w:left="1418"/>
      </w:pPr>
      <w:r>
        <w:t>проверочный код.</w:t>
      </w:r>
    </w:p>
    <w:p w:rsidR="00B025CA" w:rsidRDefault="00B025CA" w:rsidP="00B025CA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8CA96D9" wp14:editId="2F09C54B">
            <wp:extent cx="6152515" cy="2545715"/>
            <wp:effectExtent l="0" t="0" r="63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B6" w:rsidRDefault="007521B6" w:rsidP="007521B6">
      <w:pPr>
        <w:pStyle w:val="a3"/>
        <w:numPr>
          <w:ilvl w:val="0"/>
          <w:numId w:val="2"/>
        </w:numPr>
      </w:pPr>
      <w:r>
        <w:lastRenderedPageBreak/>
        <w:t>Далее Вы можете войти в Личный кабинет</w:t>
      </w:r>
      <w:r w:rsidR="00285772">
        <w:t>,</w:t>
      </w:r>
      <w:r>
        <w:t xml:space="preserve"> указав номер Лицевого </w:t>
      </w:r>
      <w:r w:rsidR="00285772">
        <w:t xml:space="preserve">счета и пароль. </w:t>
      </w:r>
    </w:p>
    <w:p w:rsidR="009F1508" w:rsidRPr="007521B6" w:rsidRDefault="007521B6" w:rsidP="00285772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4E2AC82" wp14:editId="2700BE09">
            <wp:extent cx="6152515" cy="114363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1B6" w:rsidRDefault="007521B6" w:rsidP="00B3753F"/>
    <w:p w:rsidR="005B5014" w:rsidRDefault="005B5014" w:rsidP="00270264">
      <w:pPr>
        <w:pStyle w:val="2"/>
      </w:pPr>
      <w:bookmarkStart w:id="3" w:name="_Toc135924043"/>
      <w:r>
        <w:t>Восстановление входа в Личный кабинет</w:t>
      </w:r>
      <w:r w:rsidR="00FF1C31">
        <w:t xml:space="preserve"> Физического лица</w:t>
      </w:r>
      <w:r>
        <w:t>.</w:t>
      </w:r>
      <w:bookmarkEnd w:id="3"/>
    </w:p>
    <w:p w:rsidR="005B5014" w:rsidRDefault="005B5014" w:rsidP="00B3753F"/>
    <w:p w:rsidR="00285772" w:rsidRPr="007521B6" w:rsidRDefault="00285772" w:rsidP="00B3753F">
      <w:r>
        <w:t>Если Вы забыли пароль для входа в Личный кабинет, то Вы можете восстановить его при помощи функционала «Восст</w:t>
      </w:r>
      <w:r w:rsidR="0094039D">
        <w:t>ановление</w:t>
      </w:r>
      <w:r>
        <w:t xml:space="preserve"> пароля»:</w:t>
      </w:r>
    </w:p>
    <w:p w:rsidR="00B3753F" w:rsidRDefault="00B3753F" w:rsidP="009F1508">
      <w:pPr>
        <w:pStyle w:val="a3"/>
        <w:numPr>
          <w:ilvl w:val="0"/>
          <w:numId w:val="3"/>
        </w:numPr>
      </w:pPr>
      <w:r>
        <w:t xml:space="preserve">В окне </w:t>
      </w:r>
      <w:r w:rsidR="00285772">
        <w:t xml:space="preserve">авторизации </w:t>
      </w:r>
      <w:r w:rsidR="00B675D3">
        <w:t>в Личный кабинет</w:t>
      </w:r>
      <w:r>
        <w:t xml:space="preserve"> нажать на ссылку «</w:t>
      </w:r>
      <w:hyperlink r:id="rId10" w:history="1">
        <w:r w:rsidRPr="00072C05">
          <w:rPr>
            <w:rStyle w:val="a4"/>
          </w:rPr>
          <w:t>Восстановить пароль</w:t>
        </w:r>
      </w:hyperlink>
      <w:r>
        <w:t>».</w:t>
      </w:r>
    </w:p>
    <w:p w:rsidR="00B3753F" w:rsidRDefault="003A171F" w:rsidP="00285772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2872BB2" wp14:editId="76A42FFD">
            <wp:extent cx="5924550" cy="2676525"/>
            <wp:effectExtent l="0" t="0" r="0" b="9525"/>
            <wp:docPr id="1" name="Рисунок 1" descr="Автор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ризаци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53F" w:rsidRDefault="00B3753F" w:rsidP="009F1508">
      <w:pPr>
        <w:pStyle w:val="a3"/>
        <w:numPr>
          <w:ilvl w:val="0"/>
          <w:numId w:val="3"/>
        </w:numPr>
        <w:ind w:left="0" w:firstLine="709"/>
      </w:pPr>
      <w:r>
        <w:t>Указать лицевой счет и проверочный код и нажать на кнопку «Восстановить». Если проверочный код виден неразборчиво, то его можно поменять, нажав на изображение кода</w:t>
      </w:r>
      <w:r w:rsidR="00C07AB9">
        <w:t xml:space="preserve"> или обновив страницу</w:t>
      </w:r>
      <w:r>
        <w:t xml:space="preserve">. </w:t>
      </w:r>
    </w:p>
    <w:p w:rsidR="00B3753F" w:rsidRDefault="003A171F" w:rsidP="00285772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3D2056F" wp14:editId="7B272500">
            <wp:extent cx="5934075" cy="2105025"/>
            <wp:effectExtent l="0" t="0" r="9525" b="9525"/>
            <wp:docPr id="2" name="Рисунок 2" descr="Восстановление паро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сстановление парол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EC4" w:rsidRPr="00B675D3" w:rsidRDefault="004738F2" w:rsidP="00285772">
      <w:pPr>
        <w:ind w:firstLine="708"/>
      </w:pPr>
      <w:r>
        <w:t xml:space="preserve">Далее </w:t>
      </w:r>
      <w:r w:rsidR="00C07AB9">
        <w:t xml:space="preserve">Вам </w:t>
      </w:r>
      <w:r>
        <w:t>необходимо перейти в свою электронную почту и</w:t>
      </w:r>
      <w:r w:rsidR="00877570">
        <w:t>,</w:t>
      </w:r>
      <w:r>
        <w:t xml:space="preserve"> </w:t>
      </w:r>
      <w:r w:rsidR="00C07AB9">
        <w:t>следуя инструкциям в отправленном Вам электронном письме</w:t>
      </w:r>
      <w:r w:rsidR="00877570">
        <w:t>,</w:t>
      </w:r>
      <w:r w:rsidR="00C07AB9">
        <w:t xml:space="preserve"> </w:t>
      </w:r>
      <w:r w:rsidR="00CB1CEC">
        <w:t>получить новый пароль для входа в Личный кабинет.</w:t>
      </w:r>
      <w:r w:rsidR="0094039D">
        <w:t xml:space="preserve"> Пароль</w:t>
      </w:r>
      <w:r w:rsidR="00072C05">
        <w:t xml:space="preserve"> входа в личный кабинет можно изменить в разделе Личного кабинета </w:t>
      </w:r>
      <w:r w:rsidR="00B675D3">
        <w:t>–</w:t>
      </w:r>
      <w:r w:rsidR="00B675D3" w:rsidRPr="00B675D3">
        <w:t xml:space="preserve"> </w:t>
      </w:r>
      <w:r w:rsidR="00B675D3">
        <w:t>«Личные данные».</w:t>
      </w:r>
    </w:p>
    <w:p w:rsidR="00270264" w:rsidRDefault="00CB1CEC" w:rsidP="00270264">
      <w:pPr>
        <w:ind w:firstLine="0"/>
      </w:pPr>
      <w:r w:rsidRPr="00285772">
        <w:rPr>
          <w:b/>
        </w:rPr>
        <w:t>Внимание!</w:t>
      </w:r>
      <w:r>
        <w:t xml:space="preserve"> Возможно</w:t>
      </w:r>
      <w:r w:rsidR="0094039D">
        <w:t>,</w:t>
      </w:r>
      <w:r>
        <w:t xml:space="preserve"> письм</w:t>
      </w:r>
      <w:r w:rsidR="00877570">
        <w:t>о</w:t>
      </w:r>
      <w:r>
        <w:t>, котор</w:t>
      </w:r>
      <w:r w:rsidR="00877570">
        <w:t>ое</w:t>
      </w:r>
      <w:r>
        <w:t xml:space="preserve"> прид</w:t>
      </w:r>
      <w:r w:rsidR="00877570">
        <w:t xml:space="preserve">ет от </w:t>
      </w:r>
      <w:r w:rsidR="00285772">
        <w:t xml:space="preserve">МУП АГО "Ангарский Водоканал" </w:t>
      </w:r>
      <w:r>
        <w:t xml:space="preserve">на </w:t>
      </w:r>
      <w:r w:rsidR="00877570">
        <w:t xml:space="preserve">Вашу </w:t>
      </w:r>
      <w:r>
        <w:t>электронную почту</w:t>
      </w:r>
      <w:r w:rsidR="00877570">
        <w:t>,</w:t>
      </w:r>
      <w:r>
        <w:t xml:space="preserve"> попад</w:t>
      </w:r>
      <w:r w:rsidR="00877570">
        <w:t>е</w:t>
      </w:r>
      <w:r>
        <w:t>т в папку СПАМ. Пожалуйста, проверьте папку СПАМ в Вашей электронной почте.</w:t>
      </w:r>
      <w:r w:rsidR="00B3399B">
        <w:t xml:space="preserve"> </w:t>
      </w:r>
      <w:r w:rsidR="00270264">
        <w:br w:type="page"/>
      </w:r>
    </w:p>
    <w:p w:rsidR="005B5014" w:rsidRPr="00270264" w:rsidRDefault="005B5014" w:rsidP="00270264">
      <w:pPr>
        <w:pStyle w:val="1"/>
      </w:pPr>
      <w:bookmarkStart w:id="4" w:name="_Toc135924044"/>
      <w:r w:rsidRPr="00270264">
        <w:lastRenderedPageBreak/>
        <w:t>Абонентам Юридическим лицам.</w:t>
      </w:r>
      <w:bookmarkEnd w:id="4"/>
    </w:p>
    <w:p w:rsidR="005B5014" w:rsidRDefault="005B5014" w:rsidP="00270264">
      <w:pPr>
        <w:pStyle w:val="2"/>
        <w:rPr>
          <w:lang w:val="en-US"/>
        </w:rPr>
      </w:pPr>
      <w:bookmarkStart w:id="5" w:name="_Toc135924045"/>
      <w:r w:rsidRPr="00270264">
        <w:t>Первоначальный вход в Личный кабинет</w:t>
      </w:r>
      <w:r w:rsidR="00FF1C31" w:rsidRPr="00270264">
        <w:t xml:space="preserve"> Юридического лица</w:t>
      </w:r>
      <w:r w:rsidRPr="00270264">
        <w:t>.</w:t>
      </w:r>
      <w:bookmarkEnd w:id="5"/>
    </w:p>
    <w:p w:rsidR="00270264" w:rsidRPr="00270264" w:rsidRDefault="00270264" w:rsidP="00270264">
      <w:pPr>
        <w:rPr>
          <w:lang w:val="en-US"/>
        </w:rPr>
      </w:pPr>
    </w:p>
    <w:p w:rsidR="005B5014" w:rsidRPr="00B025CA" w:rsidRDefault="005B5014" w:rsidP="005B5014">
      <w:pPr>
        <w:pStyle w:val="a3"/>
        <w:numPr>
          <w:ilvl w:val="0"/>
          <w:numId w:val="6"/>
        </w:numPr>
      </w:pPr>
      <w:r>
        <w:t xml:space="preserve">Если абонент только заключил договор с МУП АГО "Ангарский Водоканал" или никогда ранее не входил в Личный кабинет </w:t>
      </w:r>
      <w:r w:rsidRPr="00607D0E">
        <w:t>(</w:t>
      </w:r>
      <w:r>
        <w:t xml:space="preserve">ЛК), то вход выполняется по </w:t>
      </w:r>
      <w:r w:rsidR="00F44574">
        <w:t>номеру договора и ИНН</w:t>
      </w:r>
      <w:r>
        <w:t xml:space="preserve">. Для этого требуется </w:t>
      </w:r>
      <w:r w:rsidRPr="00285772">
        <w:t>перейти</w:t>
      </w:r>
      <w:r>
        <w:t xml:space="preserve"> на вход по </w:t>
      </w:r>
      <w:r w:rsidR="00F44574">
        <w:t xml:space="preserve">Номеру договора </w:t>
      </w:r>
      <w:r>
        <w:t xml:space="preserve">и </w:t>
      </w:r>
      <w:r w:rsidR="00F44574">
        <w:t>ИНН</w:t>
      </w:r>
      <w:r>
        <w:t xml:space="preserve">, нажав кнопку </w:t>
      </w:r>
      <w:r w:rsidRPr="00B025CA">
        <w:t xml:space="preserve">«Номер договора». </w:t>
      </w:r>
    </w:p>
    <w:p w:rsidR="005B5014" w:rsidRDefault="00F44574" w:rsidP="005B5014">
      <w:pPr>
        <w:ind w:firstLine="0"/>
      </w:pPr>
      <w:r>
        <w:rPr>
          <w:noProof/>
          <w:lang w:eastAsia="ru-RU"/>
        </w:rPr>
        <w:pict>
          <v:shape id="_x0000_i1028" type="#_x0000_t75" style="width:503pt;height:286.5pt">
            <v:imagedata r:id="rId13" o:title="ЮЛ_1 Первичный вход"/>
          </v:shape>
        </w:pict>
      </w:r>
    </w:p>
    <w:p w:rsidR="005B5014" w:rsidRDefault="005B5014" w:rsidP="005B5014">
      <w:pPr>
        <w:pStyle w:val="a3"/>
        <w:numPr>
          <w:ilvl w:val="0"/>
          <w:numId w:val="6"/>
        </w:numPr>
      </w:pPr>
      <w:r>
        <w:t xml:space="preserve">Указать в соответствующих полях </w:t>
      </w:r>
      <w:r w:rsidR="00F44574">
        <w:t>ИНН</w:t>
      </w:r>
      <w:r>
        <w:t xml:space="preserve"> и номер </w:t>
      </w:r>
      <w:r w:rsidR="00F44574">
        <w:t>договора</w:t>
      </w:r>
      <w:r>
        <w:t xml:space="preserve"> счета. Нажать кнопку «ВОЙТИ».</w:t>
      </w:r>
    </w:p>
    <w:p w:rsidR="005B5014" w:rsidRDefault="005B5014" w:rsidP="005B5014">
      <w:pPr>
        <w:pStyle w:val="a3"/>
        <w:numPr>
          <w:ilvl w:val="0"/>
          <w:numId w:val="6"/>
        </w:numPr>
      </w:pPr>
      <w:r>
        <w:t>В появившемся окне «Установка пароля и адреса электронной почты» необходимо указать:</w:t>
      </w:r>
    </w:p>
    <w:p w:rsidR="005B5014" w:rsidRDefault="005B5014" w:rsidP="005B5014">
      <w:pPr>
        <w:pStyle w:val="a3"/>
        <w:numPr>
          <w:ilvl w:val="0"/>
          <w:numId w:val="4"/>
        </w:numPr>
        <w:ind w:left="1418"/>
      </w:pPr>
      <w:r>
        <w:t>адрес электронной почты для возможности восстановления пароля для входа в Личный кабинет;</w:t>
      </w:r>
    </w:p>
    <w:p w:rsidR="005B5014" w:rsidRDefault="005B5014" w:rsidP="005B5014">
      <w:pPr>
        <w:pStyle w:val="a3"/>
        <w:numPr>
          <w:ilvl w:val="0"/>
          <w:numId w:val="4"/>
        </w:numPr>
        <w:ind w:left="1418"/>
      </w:pPr>
      <w:r>
        <w:t>пароль для входа в Личный кабинет;</w:t>
      </w:r>
    </w:p>
    <w:p w:rsidR="005B5014" w:rsidRDefault="005B5014" w:rsidP="005B5014">
      <w:pPr>
        <w:pStyle w:val="a3"/>
        <w:numPr>
          <w:ilvl w:val="0"/>
          <w:numId w:val="4"/>
        </w:numPr>
        <w:ind w:left="1418"/>
      </w:pPr>
      <w:r>
        <w:t>повторно пароль;</w:t>
      </w:r>
    </w:p>
    <w:p w:rsidR="005B5014" w:rsidRDefault="005B5014" w:rsidP="005B5014">
      <w:pPr>
        <w:pStyle w:val="a3"/>
        <w:numPr>
          <w:ilvl w:val="0"/>
          <w:numId w:val="4"/>
        </w:numPr>
        <w:ind w:left="1418"/>
      </w:pPr>
      <w:r>
        <w:t>проверочный код.</w:t>
      </w:r>
    </w:p>
    <w:p w:rsidR="005B5014" w:rsidRDefault="005B5014" w:rsidP="005B501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2A0E0C6" wp14:editId="20DBFCD9">
            <wp:extent cx="6152515" cy="2545715"/>
            <wp:effectExtent l="0" t="0" r="63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014" w:rsidRDefault="005B5014" w:rsidP="005B5014">
      <w:pPr>
        <w:pStyle w:val="a3"/>
        <w:numPr>
          <w:ilvl w:val="0"/>
          <w:numId w:val="6"/>
        </w:numPr>
      </w:pPr>
      <w:r>
        <w:lastRenderedPageBreak/>
        <w:t xml:space="preserve">Далее Вы можете войти в Личный кабинет, указав номер Лицевого счета и пароль. </w:t>
      </w:r>
    </w:p>
    <w:p w:rsidR="005B5014" w:rsidRPr="007521B6" w:rsidRDefault="005B5014" w:rsidP="005B501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27FE07B" wp14:editId="6ED3ABBE">
            <wp:extent cx="6152515" cy="114363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014" w:rsidRDefault="005B5014" w:rsidP="005B5014"/>
    <w:p w:rsidR="005B5014" w:rsidRDefault="005B5014" w:rsidP="00270264">
      <w:pPr>
        <w:pStyle w:val="2"/>
      </w:pPr>
      <w:bookmarkStart w:id="6" w:name="_Toc135924046"/>
      <w:r>
        <w:t>Восстановление входа в Личный кабинет</w:t>
      </w:r>
      <w:r w:rsidR="00FF1C31">
        <w:t xml:space="preserve"> Юридического лица</w:t>
      </w:r>
      <w:r>
        <w:t>.</w:t>
      </w:r>
      <w:bookmarkEnd w:id="6"/>
    </w:p>
    <w:p w:rsidR="005B5014" w:rsidRDefault="005B5014" w:rsidP="005B5014"/>
    <w:p w:rsidR="005B5014" w:rsidRPr="007521B6" w:rsidRDefault="005B5014" w:rsidP="005B5014">
      <w:r>
        <w:t>Если Вы забыли пароль для входа в Личный кабинет, то Вы можете восстановить его при помощи функционала «Восстановление пароля»:</w:t>
      </w:r>
    </w:p>
    <w:p w:rsidR="005B5014" w:rsidRDefault="005B5014" w:rsidP="00270264">
      <w:pPr>
        <w:pStyle w:val="a3"/>
        <w:numPr>
          <w:ilvl w:val="0"/>
          <w:numId w:val="7"/>
        </w:numPr>
      </w:pPr>
      <w:r>
        <w:t>В окне авторизации в Личный кабинет нажать на ссылку «</w:t>
      </w:r>
      <w:r w:rsidRPr="00FF1C31">
        <w:t>Восстан</w:t>
      </w:r>
      <w:r w:rsidRPr="00FF1C31">
        <w:t>о</w:t>
      </w:r>
      <w:r w:rsidRPr="00FF1C31">
        <w:t>вить пароль</w:t>
      </w:r>
      <w:r>
        <w:t>».</w:t>
      </w:r>
    </w:p>
    <w:p w:rsidR="005B5014" w:rsidRDefault="00FF1C31" w:rsidP="005B5014">
      <w:pPr>
        <w:ind w:firstLine="0"/>
        <w:jc w:val="center"/>
      </w:pPr>
      <w:r>
        <w:pict>
          <v:shape id="_x0000_i1029" type="#_x0000_t75" style="width:503pt;height:286.5pt">
            <v:imagedata r:id="rId14" o:title="ЮЛ_2 Восстановление пароля"/>
          </v:shape>
        </w:pict>
      </w:r>
    </w:p>
    <w:p w:rsidR="005B5014" w:rsidRDefault="005B5014" w:rsidP="00270264">
      <w:pPr>
        <w:pStyle w:val="a3"/>
        <w:numPr>
          <w:ilvl w:val="0"/>
          <w:numId w:val="7"/>
        </w:numPr>
        <w:ind w:left="0" w:firstLine="709"/>
      </w:pPr>
      <w:r>
        <w:t xml:space="preserve">Указать </w:t>
      </w:r>
      <w:r w:rsidR="00FF1C31">
        <w:t xml:space="preserve">номер договора </w:t>
      </w:r>
      <w:r>
        <w:t xml:space="preserve">и проверочный код и нажать на кнопку «Восстановить». Если проверочный код виден неразборчиво, то его можно поменять, нажав на изображение кода или обновив страницу. </w:t>
      </w:r>
    </w:p>
    <w:p w:rsidR="005B5014" w:rsidRDefault="005B5014" w:rsidP="005B5014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4C01C60" wp14:editId="290D4D97">
            <wp:extent cx="5934075" cy="2105025"/>
            <wp:effectExtent l="0" t="0" r="9525" b="9525"/>
            <wp:docPr id="8" name="Рисунок 8" descr="Восстановление паро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сстановление парол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014" w:rsidRPr="00B675D3" w:rsidRDefault="005B5014" w:rsidP="005B5014">
      <w:pPr>
        <w:ind w:firstLine="708"/>
      </w:pPr>
      <w:r>
        <w:t xml:space="preserve">Далее Вам необходимо перейти в свою электронную почту и, следуя инструкциям в отправленном Вам электронном письме, получить новый пароль для входа в Личный кабинет. </w:t>
      </w:r>
      <w:r>
        <w:lastRenderedPageBreak/>
        <w:t>Пароль входа в личный кабинет можно изменить в разделе Личного кабинета –</w:t>
      </w:r>
      <w:r w:rsidRPr="00B675D3">
        <w:t xml:space="preserve"> </w:t>
      </w:r>
      <w:r>
        <w:t>«Личные данные».</w:t>
      </w:r>
    </w:p>
    <w:p w:rsidR="005B5014" w:rsidRDefault="005B5014" w:rsidP="005B5014">
      <w:pPr>
        <w:ind w:firstLine="0"/>
      </w:pPr>
    </w:p>
    <w:p w:rsidR="005B5014" w:rsidRPr="00C3441E" w:rsidRDefault="005B5014" w:rsidP="005B5014">
      <w:pPr>
        <w:ind w:firstLine="0"/>
        <w:rPr>
          <w:lang w:val="en-US"/>
        </w:rPr>
      </w:pPr>
      <w:r w:rsidRPr="00285772">
        <w:rPr>
          <w:b/>
        </w:rPr>
        <w:t>Внимание!</w:t>
      </w:r>
      <w:r>
        <w:t xml:space="preserve"> Возможно, письмо, которое придет от МУП АГО "Ангарский Водоканал" на Вашу электронную почту, попадет в папку СПАМ. Пожалуйста, проверьте папку СПАМ в Вашей электронной почте. </w:t>
      </w:r>
    </w:p>
    <w:sectPr w:rsidR="005B5014" w:rsidRPr="00C3441E" w:rsidSect="00B025CA">
      <w:pgSz w:w="11906" w:h="16838"/>
      <w:pgMar w:top="567" w:right="850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32D3"/>
    <w:multiLevelType w:val="hybridMultilevel"/>
    <w:tmpl w:val="EB24887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0D3A26F6"/>
    <w:multiLevelType w:val="hybridMultilevel"/>
    <w:tmpl w:val="F6A80C10"/>
    <w:lvl w:ilvl="0" w:tplc="42227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717483"/>
    <w:multiLevelType w:val="hybridMultilevel"/>
    <w:tmpl w:val="251AA52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6D31B7"/>
    <w:multiLevelType w:val="hybridMultilevel"/>
    <w:tmpl w:val="EB829252"/>
    <w:lvl w:ilvl="0" w:tplc="3A7AB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3B6477"/>
    <w:multiLevelType w:val="hybridMultilevel"/>
    <w:tmpl w:val="F6A80C10"/>
    <w:lvl w:ilvl="0" w:tplc="42227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5E1836"/>
    <w:multiLevelType w:val="hybridMultilevel"/>
    <w:tmpl w:val="F6A80C10"/>
    <w:lvl w:ilvl="0" w:tplc="42227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D159B7"/>
    <w:multiLevelType w:val="hybridMultilevel"/>
    <w:tmpl w:val="F6A80C10"/>
    <w:lvl w:ilvl="0" w:tplc="42227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Алёкминская Ольга Олеговна">
    <w15:presenceInfo w15:providerId="AD" w15:userId="S-1-5-21-932115761-2193014036-3226926524-11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3F"/>
    <w:rsid w:val="00072C05"/>
    <w:rsid w:val="00102123"/>
    <w:rsid w:val="00270264"/>
    <w:rsid w:val="00285772"/>
    <w:rsid w:val="00360D1C"/>
    <w:rsid w:val="003A171F"/>
    <w:rsid w:val="004738F2"/>
    <w:rsid w:val="00474CB1"/>
    <w:rsid w:val="004A7EC4"/>
    <w:rsid w:val="004D218E"/>
    <w:rsid w:val="00534C73"/>
    <w:rsid w:val="005B5014"/>
    <w:rsid w:val="00607D0E"/>
    <w:rsid w:val="007521B6"/>
    <w:rsid w:val="00877570"/>
    <w:rsid w:val="0094039D"/>
    <w:rsid w:val="009F1508"/>
    <w:rsid w:val="00A10624"/>
    <w:rsid w:val="00A60DBD"/>
    <w:rsid w:val="00B025CA"/>
    <w:rsid w:val="00B3399B"/>
    <w:rsid w:val="00B3753F"/>
    <w:rsid w:val="00B675D3"/>
    <w:rsid w:val="00C07AB9"/>
    <w:rsid w:val="00C3441E"/>
    <w:rsid w:val="00CB1CEC"/>
    <w:rsid w:val="00F44574"/>
    <w:rsid w:val="00FF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DBD"/>
    <w:pPr>
      <w:spacing w:after="0" w:line="288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0264"/>
    <w:pPr>
      <w:keepNext/>
      <w:keepLines/>
      <w:spacing w:before="48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70264"/>
    <w:pPr>
      <w:keepNext/>
      <w:keepLines/>
      <w:spacing w:before="200"/>
      <w:outlineLvl w:val="1"/>
    </w:pPr>
    <w:rPr>
      <w:rFonts w:eastAsiaTheme="majorEastAs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5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07AB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C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C0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072C0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0264"/>
    <w:rPr>
      <w:rFonts w:ascii="Times New Roman" w:eastAsiaTheme="majorEastAsia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70264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5B5014"/>
    <w:pPr>
      <w:spacing w:after="100"/>
    </w:pPr>
  </w:style>
  <w:style w:type="paragraph" w:styleId="3">
    <w:name w:val="toc 3"/>
    <w:basedOn w:val="a"/>
    <w:next w:val="a"/>
    <w:autoRedefine/>
    <w:uiPriority w:val="39"/>
    <w:semiHidden/>
    <w:unhideWhenUsed/>
    <w:rsid w:val="005B5014"/>
    <w:pPr>
      <w:spacing w:after="100"/>
      <w:ind w:left="480"/>
    </w:pPr>
  </w:style>
  <w:style w:type="paragraph" w:styleId="21">
    <w:name w:val="toc 2"/>
    <w:basedOn w:val="a"/>
    <w:next w:val="a"/>
    <w:autoRedefine/>
    <w:uiPriority w:val="39"/>
    <w:unhideWhenUsed/>
    <w:rsid w:val="005B5014"/>
    <w:pPr>
      <w:spacing w:after="100"/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DBD"/>
    <w:pPr>
      <w:spacing w:after="0" w:line="288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0264"/>
    <w:pPr>
      <w:keepNext/>
      <w:keepLines/>
      <w:spacing w:before="48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70264"/>
    <w:pPr>
      <w:keepNext/>
      <w:keepLines/>
      <w:spacing w:before="200"/>
      <w:outlineLvl w:val="1"/>
    </w:pPr>
    <w:rPr>
      <w:rFonts w:eastAsiaTheme="majorEastAs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5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07AB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C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C0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072C05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0264"/>
    <w:rPr>
      <w:rFonts w:ascii="Times New Roman" w:eastAsiaTheme="majorEastAsia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70264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5B5014"/>
    <w:pPr>
      <w:spacing w:after="100"/>
    </w:pPr>
  </w:style>
  <w:style w:type="paragraph" w:styleId="3">
    <w:name w:val="toc 3"/>
    <w:basedOn w:val="a"/>
    <w:next w:val="a"/>
    <w:autoRedefine/>
    <w:uiPriority w:val="39"/>
    <w:semiHidden/>
    <w:unhideWhenUsed/>
    <w:rsid w:val="005B5014"/>
    <w:pPr>
      <w:spacing w:after="100"/>
      <w:ind w:left="480"/>
    </w:pPr>
  </w:style>
  <w:style w:type="paragraph" w:styleId="21">
    <w:name w:val="toc 2"/>
    <w:basedOn w:val="a"/>
    <w:next w:val="a"/>
    <w:autoRedefine/>
    <w:uiPriority w:val="39"/>
    <w:unhideWhenUsed/>
    <w:rsid w:val="005B5014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k.ang-vodokanal.ru/index.php?do=lostpasswor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0F837-5F1E-4CB8-9B56-FE5C1811A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Филипцев Виталий Юрьевич</dc:creator>
  <cp:lastModifiedBy>Филипцев Виталий Юрьевич</cp:lastModifiedBy>
  <cp:revision>4</cp:revision>
  <cp:lastPrinted>2023-04-04T06:22:00Z</cp:lastPrinted>
  <dcterms:created xsi:type="dcterms:W3CDTF">2023-05-25T06:44:00Z</dcterms:created>
  <dcterms:modified xsi:type="dcterms:W3CDTF">2023-05-25T08:26:00Z</dcterms:modified>
</cp:coreProperties>
</file>